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6F10C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 xml:space="preserve">ANNEX 2 </w:t>
      </w:r>
    </w:p>
    <w:p w14:paraId="2BCA2C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 xml:space="preserve">Certification and Self-Declaration in lieu of affidavit </w:t>
      </w:r>
    </w:p>
    <w:p w14:paraId="060FA93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val="en-US" w:eastAsia="en-US"/>
        </w:rPr>
      </w:pPr>
      <w:r w:rsidRPr="0031605B">
        <w:rPr>
          <w:rFonts w:ascii="Times New Roman" w:eastAsiaTheme="minorHAnsi" w:hAnsi="Times New Roman"/>
          <w:b/>
          <w:lang w:val="en-US" w:eastAsia="en-US"/>
        </w:rPr>
        <w:t>(Art. 19 - 46-47 the DPR 28th December 2000, n. 445)</w:t>
      </w:r>
    </w:p>
    <w:p w14:paraId="21DBE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1A73630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b/>
          <w:shd w:val="clear" w:color="auto" w:fill="83CAFF"/>
          <w:lang w:val="en-GB"/>
        </w:rPr>
      </w:pPr>
    </w:p>
    <w:p w14:paraId="57AA80EB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CERTIFICAZIONE</w:t>
      </w:r>
    </w:p>
    <w:p w14:paraId="4320A9D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DICHIARAZIONE SOSTITUTIVA DI ATTO DI NOTORETÀ</w:t>
      </w:r>
    </w:p>
    <w:p w14:paraId="57214BBD" w14:textId="77777777" w:rsidR="003100E7" w:rsidRPr="0031605B" w:rsidRDefault="003100E7" w:rsidP="003100E7">
      <w:pPr>
        <w:suppressAutoHyphens w:val="0"/>
        <w:spacing w:after="0" w:line="240" w:lineRule="auto"/>
        <w:jc w:val="both"/>
        <w:rPr>
          <w:rFonts w:ascii="Times New Roman" w:eastAsiaTheme="minorHAnsi" w:hAnsi="Times New Roman"/>
          <w:b/>
          <w:lang w:eastAsia="en-US"/>
        </w:rPr>
      </w:pPr>
      <w:r w:rsidRPr="0031605B">
        <w:rPr>
          <w:rFonts w:ascii="Times New Roman" w:eastAsiaTheme="minorHAnsi" w:hAnsi="Times New Roman"/>
          <w:b/>
          <w:lang w:eastAsia="en-US"/>
        </w:rPr>
        <w:t>(Art. 19 – 46 – 47  del D.P.R.  28 Dicembre 2000, n. 445)</w:t>
      </w:r>
    </w:p>
    <w:p w14:paraId="3363844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5ECC5E2F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</w:rPr>
      </w:pPr>
    </w:p>
    <w:p w14:paraId="6146083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I, the undersigned,</w:t>
      </w:r>
    </w:p>
    <w:p w14:paraId="56B6095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090FC8A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(Forename(s))……………………………    Surname)……………………………………… </w:t>
      </w:r>
    </w:p>
    <w:p w14:paraId="7534FADE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Place of birth (City/State/Country) ………………………………. </w:t>
      </w:r>
    </w:p>
    <w:p w14:paraId="0C891475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Date of birth (dd/mm/</w:t>
      </w:r>
      <w:proofErr w:type="spellStart"/>
      <w:r w:rsidRPr="0031605B">
        <w:rPr>
          <w:rFonts w:ascii="Times New Roman" w:eastAsia="Times New Roman" w:hAnsi="Times New Roman"/>
          <w:lang w:val="en-GB"/>
        </w:rPr>
        <w:t>yy</w:t>
      </w:r>
      <w:proofErr w:type="spellEnd"/>
      <w:r w:rsidRPr="0031605B">
        <w:rPr>
          <w:rFonts w:ascii="Times New Roman" w:eastAsia="Times New Roman" w:hAnsi="Times New Roman"/>
          <w:lang w:val="en-GB"/>
        </w:rPr>
        <w:t>)  …………………………..</w:t>
      </w:r>
    </w:p>
    <w:p w14:paraId="01E27F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Nationality ……………………………</w:t>
      </w:r>
    </w:p>
    <w:p w14:paraId="69321368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Gender ………………</w:t>
      </w:r>
    </w:p>
    <w:p w14:paraId="411F6143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 xml:space="preserve">Permanent residence address (number/street/town/postal code/Country: </w:t>
      </w:r>
    </w:p>
    <w:p w14:paraId="6BE32812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>……………………………………………………………………………………………</w:t>
      </w:r>
    </w:p>
    <w:p w14:paraId="0485277D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Email address: ……………………..</w:t>
      </w:r>
    </w:p>
    <w:p w14:paraId="03489E1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3E563E6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23620FB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aware that false declarations are punishable by law and that this Administration will carry out random checks on the accuracy of the declarations made by candidates</w:t>
      </w:r>
    </w:p>
    <w:p w14:paraId="519C3764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105DAF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self-declare </w:t>
      </w:r>
    </w:p>
    <w:p w14:paraId="08AEBF5B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2EFB66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3134D3E0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2B0FF08" w14:textId="59798A1E" w:rsidR="003100E7" w:rsidRPr="0031605B" w:rsidRDefault="009E6BEF" w:rsidP="009E6BEF">
      <w:p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>
        <w:rPr>
          <w:rFonts w:ascii="Times New Roman" w:eastAsiaTheme="minorHAnsi" w:hAnsi="Times New Roman"/>
          <w:lang w:val="en-US" w:eastAsia="en-US"/>
        </w:rPr>
        <w:t>-</w:t>
      </w:r>
      <w:r w:rsidR="003100E7" w:rsidRPr="0031605B">
        <w:rPr>
          <w:rFonts w:ascii="Times New Roman" w:eastAsiaTheme="minorHAnsi" w:hAnsi="Times New Roman"/>
          <w:lang w:val="en-US" w:eastAsia="en-US"/>
        </w:rPr>
        <w:t xml:space="preserve"> that the content of the attached “curriculum vitae” is true</w:t>
      </w:r>
      <w:r w:rsidR="00051BFF">
        <w:rPr>
          <w:rFonts w:ascii="Times New Roman" w:eastAsiaTheme="minorHAnsi" w:hAnsi="Times New Roman"/>
          <w:lang w:val="en-US" w:eastAsia="en-US"/>
        </w:rPr>
        <w:t>;</w:t>
      </w:r>
    </w:p>
    <w:p w14:paraId="6B34BAC2" w14:textId="3C9AC0FB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bookmarkStart w:id="0" w:name="result_box11"/>
      <w:bookmarkEnd w:id="0"/>
      <w:r w:rsidRPr="0031605B">
        <w:rPr>
          <w:rFonts w:ascii="Times New Roman" w:eastAsiaTheme="minorHAnsi" w:hAnsi="Times New Roman"/>
          <w:lang w:val="en-US" w:eastAsia="en-US"/>
        </w:rPr>
        <w:t xml:space="preserve">- </w:t>
      </w:r>
      <w:r w:rsidR="008E22A9" w:rsidRPr="008E22A9">
        <w:rPr>
          <w:rFonts w:ascii="Times New Roman" w:eastAsiaTheme="minorHAnsi" w:hAnsi="Times New Roman"/>
          <w:lang w:val="en-US" w:eastAsia="en-US"/>
        </w:rPr>
        <w:t>to possess the following assessable qualifications</w:t>
      </w:r>
      <w:r w:rsidR="008E22A9">
        <w:rPr>
          <w:rFonts w:ascii="Times New Roman" w:eastAsiaTheme="minorHAnsi" w:hAnsi="Times New Roman"/>
          <w:lang w:val="en-US" w:eastAsia="en-US"/>
        </w:rPr>
        <w:t xml:space="preserve">: </w:t>
      </w:r>
    </w:p>
    <w:p w14:paraId="60ED910C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…...</w:t>
      </w:r>
    </w:p>
    <w:p w14:paraId="14E25AD8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>…..</w:t>
      </w:r>
    </w:p>
    <w:p w14:paraId="4AC3D002" w14:textId="77777777" w:rsidR="003100E7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31605B">
        <w:rPr>
          <w:rFonts w:ascii="Times New Roman" w:eastAsiaTheme="minorHAnsi" w:hAnsi="Times New Roman"/>
          <w:lang w:val="en-US" w:eastAsia="en-US"/>
        </w:rPr>
        <w:t xml:space="preserve">….  </w:t>
      </w:r>
    </w:p>
    <w:p w14:paraId="46ADE6A7" w14:textId="17B1C24E" w:rsidR="009E6BEF" w:rsidRPr="009E6BEF" w:rsidRDefault="009E6BEF" w:rsidP="009E6BEF">
      <w:pPr>
        <w:pStyle w:val="Paragrafoelenco"/>
        <w:numPr>
          <w:ilvl w:val="0"/>
          <w:numId w:val="1"/>
        </w:numPr>
        <w:suppressAutoHyphens w:val="0"/>
        <w:spacing w:after="160" w:line="259" w:lineRule="auto"/>
        <w:ind w:left="142" w:hanging="142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that he/she is not the holder of any other scholarship, research grant, research contract awarded on any basis whatsoever</w:t>
      </w:r>
    </w:p>
    <w:p w14:paraId="187669A4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>or</w:t>
      </w:r>
    </w:p>
    <w:p w14:paraId="11BF6B4F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that I have been the holder of scholarships/research grants/research contracts awarded in any capacity at the Body/University/Institute __________________</w:t>
      </w:r>
    </w:p>
    <w:p w14:paraId="7784680C" w14:textId="77777777" w:rsidR="009E6BEF" w:rsidRPr="009E6BEF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 ___________________ to ______________________</w:t>
      </w:r>
    </w:p>
    <w:p w14:paraId="6205BE5E" w14:textId="2D9896F6" w:rsidR="009E6BEF" w:rsidRPr="0031605B" w:rsidRDefault="009E6BEF" w:rsidP="009E6BEF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  <w:r w:rsidRPr="009E6BEF">
        <w:rPr>
          <w:rFonts w:ascii="Times New Roman" w:eastAsiaTheme="minorHAnsi" w:hAnsi="Times New Roman"/>
          <w:lang w:val="en-US" w:eastAsia="en-US"/>
        </w:rPr>
        <w:tab/>
        <w:t>- from____________________ to ______________________</w:t>
      </w:r>
    </w:p>
    <w:p w14:paraId="550FB7C3" w14:textId="77777777" w:rsidR="003100E7" w:rsidRPr="0031605B" w:rsidRDefault="003100E7" w:rsidP="003100E7">
      <w:pPr>
        <w:suppressAutoHyphens w:val="0"/>
        <w:spacing w:after="160" w:line="259" w:lineRule="auto"/>
        <w:jc w:val="both"/>
        <w:rPr>
          <w:rFonts w:ascii="Times New Roman" w:eastAsiaTheme="minorHAnsi" w:hAnsi="Times New Roman"/>
          <w:lang w:val="en-US" w:eastAsia="en-US"/>
        </w:rPr>
      </w:pPr>
    </w:p>
    <w:p w14:paraId="5709A847" w14:textId="77777777" w:rsidR="003100E7" w:rsidRPr="0031605B" w:rsidRDefault="003100E7" w:rsidP="003100E7">
      <w:pPr>
        <w:tabs>
          <w:tab w:val="center" w:pos="4819"/>
          <w:tab w:val="right" w:pos="9638"/>
        </w:tabs>
        <w:spacing w:after="0" w:line="240" w:lineRule="auto"/>
        <w:jc w:val="both"/>
        <w:rPr>
          <w:rFonts w:ascii="Times New Roman" w:eastAsia="Times New Roman" w:hAnsi="Times New Roman"/>
          <w:shd w:val="clear" w:color="auto" w:fill="83CAFF"/>
          <w:lang w:val="en-GB"/>
        </w:rPr>
      </w:pPr>
    </w:p>
    <w:p w14:paraId="28898FF9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lang w:val="en-GB"/>
        </w:rPr>
        <w:t>Done at …………....     Date……………..</w:t>
      </w:r>
    </w:p>
    <w:p w14:paraId="406517A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014A27FC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4ECA3C0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Bitstream Charter" w:hAnsi="Times New Roman"/>
          <w:lang w:val="en-GB"/>
        </w:rPr>
        <w:t xml:space="preserve">                                                                           </w:t>
      </w:r>
      <w:r w:rsidRPr="0031605B">
        <w:rPr>
          <w:rFonts w:ascii="Times New Roman" w:eastAsia="Times New Roman" w:hAnsi="Times New Roman"/>
          <w:lang w:val="en-GB"/>
        </w:rPr>
        <w:t>Signature (not authenticated)*</w:t>
      </w:r>
    </w:p>
    <w:p w14:paraId="5552AEE1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600BC092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DE7867E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761F675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2DCD4197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3659F96D" w14:textId="77777777" w:rsidR="003100E7" w:rsidRPr="0031605B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</w:p>
    <w:p w14:paraId="17D086EC" w14:textId="72C5DC95" w:rsidR="00F50B50" w:rsidRPr="003100E7" w:rsidRDefault="003100E7" w:rsidP="003100E7">
      <w:pPr>
        <w:spacing w:after="0" w:line="240" w:lineRule="auto"/>
        <w:jc w:val="both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3100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72A30"/>
    <w:multiLevelType w:val="hybridMultilevel"/>
    <w:tmpl w:val="031C9614"/>
    <w:lvl w:ilvl="0" w:tplc="82A20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934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A6"/>
    <w:rsid w:val="00051BFF"/>
    <w:rsid w:val="00177F1D"/>
    <w:rsid w:val="003100E7"/>
    <w:rsid w:val="00466E34"/>
    <w:rsid w:val="008E22A9"/>
    <w:rsid w:val="009E6BEF"/>
    <w:rsid w:val="00D43CA6"/>
    <w:rsid w:val="00DB56EA"/>
    <w:rsid w:val="00F5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37CE"/>
  <w15:chartTrackingRefBased/>
  <w15:docId w15:val="{24A501EC-E726-49A3-AF39-9FA0C4E6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0E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6</cp:revision>
  <dcterms:created xsi:type="dcterms:W3CDTF">2021-02-01T14:00:00Z</dcterms:created>
  <dcterms:modified xsi:type="dcterms:W3CDTF">2024-06-18T09:43:00Z</dcterms:modified>
</cp:coreProperties>
</file>