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D876" w14:textId="77777777" w:rsidR="00B1711F" w:rsidRPr="006E1661" w:rsidRDefault="00B1711F" w:rsidP="006E166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6E1661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Allegato </w:t>
      </w:r>
      <w:r w:rsidRPr="006E1661">
        <w:rPr>
          <w:rFonts w:ascii="Arial" w:eastAsia="Times New Roman" w:hAnsi="Arial" w:cs="Arial"/>
          <w:b/>
          <w:sz w:val="30"/>
          <w:szCs w:val="30"/>
        </w:rPr>
        <w:t>B</w:t>
      </w:r>
    </w:p>
    <w:p w14:paraId="1D22EB6E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5FAE9627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47C3430A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DICHIARAZIONE SOSTITUTIVA DI CERTIFICAZIONE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E DICHIARAZIONE SOSTITUTIVA DELL'ATTO DI NOTORIETÀ</w:t>
      </w:r>
    </w:p>
    <w:p w14:paraId="28EFAD8D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(art</w:t>
      </w:r>
      <w:r w:rsidRPr="006E1661">
        <w:rPr>
          <w:rFonts w:ascii="Arial" w:eastAsia="Times New Roman" w:hAnsi="Arial" w:cs="Arial"/>
          <w:b/>
          <w:sz w:val="22"/>
          <w:szCs w:val="22"/>
        </w:rPr>
        <w:t>t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. 19, 46 e 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47  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del DPR n. 445/2000 e s.m.i. e </w:t>
      </w:r>
      <w:r w:rsidRPr="006E1661">
        <w:rPr>
          <w:rFonts w:ascii="Arial" w:eastAsia="Times New Roman" w:hAnsi="Arial" w:cs="Arial"/>
          <w:b/>
          <w:sz w:val="22"/>
          <w:szCs w:val="22"/>
        </w:rPr>
        <w:t>artt. 75 e 76 del DPR n. 445/2000 e s.m.i.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</w:p>
    <w:p w14:paraId="0DE1C8AD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9DC4F25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03D4FE0F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1D234118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…l…. sottoscritt…., cognome …………………………... nome……………………………………………</w:t>
      </w:r>
    </w:p>
    <w:p w14:paraId="6C84FFA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i/>
          <w:color w:val="000000"/>
          <w:sz w:val="22"/>
          <w:szCs w:val="22"/>
        </w:rPr>
        <w:t>(per le donne indicare il cognome da nubile)</w:t>
      </w:r>
      <w:r w:rsidR="009F0D2E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nat</w:t>
      </w:r>
      <w:proofErr w:type="spell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…..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…………provincia……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…..………………………………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…….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codice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isca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le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………………..…..………………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</w:t>
      </w:r>
    </w:p>
    <w:p w14:paraId="45514E0A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attualmente residente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……………..………………………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provincia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indirizzo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…………….. …….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……………………..</w:t>
      </w:r>
    </w:p>
    <w:p w14:paraId="5B2BA67B" w14:textId="77777777" w:rsidR="00B1711F" w:rsidRPr="006E1661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c.a.p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….…, consapevole delle sanzioni penali richiamate dall’art.76 del D.P.R. 28.12.2000 n.445, in caso di dichiarazioni mendaci e di formazione o uso di atti falsi</w:t>
      </w:r>
    </w:p>
    <w:p w14:paraId="349E9626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42F30500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</w:t>
      </w:r>
    </w:p>
    <w:p w14:paraId="001398A3" w14:textId="77777777" w:rsidR="00B1711F" w:rsidRPr="006E1661" w:rsidRDefault="00B1711F" w:rsidP="008636CA">
      <w:pPr>
        <w:spacing w:before="60" w:after="60"/>
        <w:ind w:firstLine="720"/>
        <w:jc w:val="both"/>
        <w:rPr>
          <w:rFonts w:ascii="Arial" w:eastAsia="Times New Roman" w:hAnsi="Arial" w:cs="Arial"/>
          <w:strike/>
          <w:sz w:val="22"/>
          <w:szCs w:val="22"/>
          <w:highlight w:val="green"/>
        </w:rPr>
      </w:pPr>
    </w:p>
    <w:p w14:paraId="0AD34B35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tutte le informazioni contenute nel Curriculum vitae e Studiorum corrispondono a verità.</w:t>
      </w:r>
    </w:p>
    <w:p w14:paraId="66F8E740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5CC762E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della seguente produzione scientifica:</w:t>
      </w:r>
    </w:p>
    <w:p w14:paraId="3FDEBAF9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Specificare in modo analitico ogni elemento che consenta alla Commissione Esaminatrice di valutare correttamente le pubblicazioni a carattere tecnico/scientifico</w:t>
      </w:r>
    </w:p>
    <w:p w14:paraId="5EB7AA76" w14:textId="77777777"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_________</w:t>
      </w:r>
    </w:p>
    <w:p w14:paraId="47136010" w14:textId="77777777"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</w:t>
      </w:r>
    </w:p>
    <w:p w14:paraId="4D590E91" w14:textId="77777777" w:rsidR="00B1711F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</w:t>
      </w:r>
    </w:p>
    <w:p w14:paraId="6C90B8D3" w14:textId="77777777" w:rsidR="008636CA" w:rsidRPr="006E1661" w:rsidRDefault="008636CA" w:rsidP="008636C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070F62ED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dei seguenti “altri titoli” valutabili:</w:t>
      </w:r>
    </w:p>
    <w:p w14:paraId="7452E3B4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Elencare le seguenti categorie, specificando modo analitico ogni elemento che consenta alla Commissione Esaminatrice di valutare correttamente i titoli prodotti (ivi compresi i periodi  e le istituzioni), oppure dichiarare  quelli che vengono presentati in copia conforme all’originale</w:t>
      </w:r>
    </w:p>
    <w:p w14:paraId="2AF666C7" w14:textId="77777777" w:rsidR="00B1711F" w:rsidRPr="006E1661" w:rsidRDefault="00B1711F" w:rsidP="008636C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________</w:t>
      </w:r>
    </w:p>
    <w:p w14:paraId="49D1B9D5" w14:textId="77777777" w:rsidR="00B1711F" w:rsidRPr="006E1661" w:rsidRDefault="00B1711F" w:rsidP="00B1711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</w:t>
      </w:r>
    </w:p>
    <w:p w14:paraId="0DD2FC8B" w14:textId="77777777" w:rsidR="001070BD" w:rsidRDefault="00B1711F" w:rsidP="00A0142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</w:t>
      </w:r>
    </w:p>
    <w:p w14:paraId="722F2401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5852D75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12D94FB" w14:textId="77777777" w:rsidR="00A01426" w:rsidRDefault="00A01426" w:rsidP="00A01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</w:t>
      </w:r>
    </w:p>
    <w:p w14:paraId="3CB932DB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27E0D4F3" w14:textId="77777777" w:rsidR="009F0D2E" w:rsidRDefault="009F0D2E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77563C80" w14:textId="77777777" w:rsidR="009F0D2E" w:rsidRDefault="009F0D2E" w:rsidP="009F0D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___________________________________________________________________________</w:t>
      </w:r>
    </w:p>
    <w:p w14:paraId="425BEC9E" w14:textId="77777777" w:rsidR="009F0D2E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14:paraId="5B913573" w14:textId="77777777" w:rsidR="00B1711F" w:rsidRPr="006E1661" w:rsidRDefault="00B1711F" w:rsidP="009F0D2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Luogo e data……………………….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 dichiarante………………………………….</w:t>
      </w:r>
    </w:p>
    <w:p w14:paraId="6CBC64A0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26D44E4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3AB75CF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Allegato: copia documento di identità o di riconoscimento in corso di validità</w:t>
      </w:r>
    </w:p>
    <w:p w14:paraId="1DF79DE5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3F712A24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736A79A5" w14:textId="77777777" w:rsidR="000E3A7C" w:rsidRPr="006E1661" w:rsidRDefault="000E3A7C">
      <w:pPr>
        <w:rPr>
          <w:rFonts w:ascii="Arial" w:hAnsi="Arial" w:cs="Arial"/>
          <w:sz w:val="22"/>
          <w:szCs w:val="22"/>
        </w:rPr>
      </w:pPr>
    </w:p>
    <w:sectPr w:rsidR="000E3A7C" w:rsidRPr="006E1661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D8D7" w14:textId="77777777" w:rsidR="00424B04" w:rsidRDefault="00424B04">
      <w:r>
        <w:separator/>
      </w:r>
    </w:p>
  </w:endnote>
  <w:endnote w:type="continuationSeparator" w:id="0">
    <w:p w14:paraId="1F6B030D" w14:textId="77777777" w:rsidR="00424B04" w:rsidRDefault="004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023C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221686E" w14:textId="77777777" w:rsidR="005146ED" w:rsidRDefault="001058C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BCFD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F0D2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2011C44" w14:textId="77777777" w:rsidR="005146ED" w:rsidRDefault="001058C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B596" w14:textId="77777777" w:rsidR="00424B04" w:rsidRDefault="00424B04">
      <w:r>
        <w:separator/>
      </w:r>
    </w:p>
  </w:footnote>
  <w:footnote w:type="continuationSeparator" w:id="0">
    <w:p w14:paraId="51C2D464" w14:textId="77777777" w:rsidR="00424B04" w:rsidRDefault="0042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350332346">
    <w:abstractNumId w:val="2"/>
  </w:num>
  <w:num w:numId="2" w16cid:durableId="707997485">
    <w:abstractNumId w:val="0"/>
  </w:num>
  <w:num w:numId="3" w16cid:durableId="983970836">
    <w:abstractNumId w:val="1"/>
  </w:num>
  <w:num w:numId="4" w16cid:durableId="1462725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E1"/>
    <w:rsid w:val="000E3A7C"/>
    <w:rsid w:val="001058C8"/>
    <w:rsid w:val="001070BD"/>
    <w:rsid w:val="002F19E1"/>
    <w:rsid w:val="00424B04"/>
    <w:rsid w:val="006E1661"/>
    <w:rsid w:val="00720353"/>
    <w:rsid w:val="00746E3B"/>
    <w:rsid w:val="008636CA"/>
    <w:rsid w:val="009F0D2E"/>
    <w:rsid w:val="00A01426"/>
    <w:rsid w:val="00B1711F"/>
    <w:rsid w:val="00B4600E"/>
    <w:rsid w:val="00C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413C"/>
  <w15:chartTrackingRefBased/>
  <w15:docId w15:val="{71C14F4A-9610-4A4C-8A5D-D1ABE8E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171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Claudia Rotilio</cp:lastModifiedBy>
  <cp:revision>2</cp:revision>
  <dcterms:created xsi:type="dcterms:W3CDTF">2022-05-22T14:21:00Z</dcterms:created>
  <dcterms:modified xsi:type="dcterms:W3CDTF">2022-05-22T14:21:00Z</dcterms:modified>
</cp:coreProperties>
</file>