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E309" w14:textId="77777777" w:rsidR="00882D6F" w:rsidRPr="00CE0068" w:rsidRDefault="00D038C7" w:rsidP="00CE006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 xml:space="preserve"> </w:t>
      </w:r>
      <w:r w:rsidR="00FE6E0C" w:rsidRPr="00CE0068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Allegato C</w:t>
      </w:r>
    </w:p>
    <w:p w14:paraId="5762949A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14:paraId="7BEBCAF5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FD6123D" w14:textId="77777777" w:rsidR="00FE6E0C" w:rsidRPr="00CE0068" w:rsidRDefault="00FE6E0C" w:rsidP="00FE6E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CERTIFICAZIONE E DICHIARAZIONE SOSTITUTIVA DELL'ATTO DI NOTORIETÀ</w:t>
      </w:r>
    </w:p>
    <w:p w14:paraId="7286841A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(artt. 19, 46 e  47  del DPR n. 445/2000 e </w:t>
      </w:r>
      <w:proofErr w:type="spellStart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s.m.i.</w:t>
      </w:r>
      <w:proofErr w:type="spellEnd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e artt. 75 e 76 del DPR n. 445/2000 e </w:t>
      </w:r>
      <w:proofErr w:type="spellStart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s.m.i.</w:t>
      </w:r>
      <w:proofErr w:type="spellEnd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)</w:t>
      </w:r>
    </w:p>
    <w:p w14:paraId="258FD2B6" w14:textId="5D5979E8" w:rsidR="00FE6E0C" w:rsidRPr="00CE0068" w:rsidRDefault="00FE6E0C" w:rsidP="008D541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color w:val="000000"/>
          <w:lang w:eastAsia="it-IT"/>
        </w:rPr>
        <w:t xml:space="preserve">…l…. </w:t>
      </w: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sotto</w:t>
      </w:r>
      <w:r w:rsidR="00F9640C">
        <w:rPr>
          <w:rFonts w:ascii="Arial" w:eastAsia="Times New Roman" w:hAnsi="Arial" w:cs="Arial"/>
          <w:color w:val="000000"/>
          <w:lang w:eastAsia="it-IT"/>
        </w:rPr>
        <w:t>scritt</w:t>
      </w:r>
      <w:proofErr w:type="spellEnd"/>
      <w:r w:rsidR="00F9640C">
        <w:rPr>
          <w:rFonts w:ascii="Arial" w:eastAsia="Times New Roman" w:hAnsi="Arial" w:cs="Arial"/>
          <w:color w:val="000000"/>
          <w:lang w:eastAsia="it-IT"/>
        </w:rPr>
        <w:t>…., cognome ……………………………</w:t>
      </w:r>
      <w:r w:rsidRPr="00CE0068">
        <w:rPr>
          <w:rFonts w:ascii="Arial" w:eastAsia="Times New Roman" w:hAnsi="Arial" w:cs="Arial"/>
          <w:color w:val="000000"/>
          <w:lang w:eastAsia="it-IT"/>
        </w:rPr>
        <w:t>nome……………………………………………</w:t>
      </w:r>
    </w:p>
    <w:p w14:paraId="199358CD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i/>
          <w:iCs/>
          <w:color w:val="000000"/>
          <w:lang w:eastAsia="it-IT"/>
        </w:rPr>
        <w:t>(per le donne indicare il cognome da nubile)</w:t>
      </w:r>
    </w:p>
    <w:p w14:paraId="44C26B4B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19AE646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nat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………a……………………………provincia……………..il…..………………………………………….</w:t>
      </w:r>
    </w:p>
    <w:p w14:paraId="5E80F6F3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codice fiscale……………………………………………………..………………..…..……………………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</w:t>
      </w:r>
    </w:p>
    <w:p w14:paraId="148EBB4C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attualment</w:t>
      </w:r>
      <w:r w:rsidR="00C40CA8">
        <w:rPr>
          <w:rFonts w:ascii="Arial" w:eastAsia="Times New Roman" w:hAnsi="Arial" w:cs="Arial"/>
          <w:color w:val="000000"/>
          <w:lang w:eastAsia="it-IT"/>
        </w:rPr>
        <w:t>e r</w:t>
      </w:r>
      <w:r w:rsidRPr="00CE0068">
        <w:rPr>
          <w:rFonts w:ascii="Arial" w:eastAsia="Times New Roman" w:hAnsi="Arial" w:cs="Arial"/>
          <w:color w:val="000000"/>
          <w:lang w:eastAsia="it-IT"/>
        </w:rPr>
        <w:t>esidente a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CE0068">
        <w:rPr>
          <w:rFonts w:ascii="Arial" w:eastAsia="Times New Roman" w:hAnsi="Arial" w:cs="Arial"/>
          <w:color w:val="000000"/>
          <w:lang w:eastAsia="it-IT"/>
        </w:rPr>
        <w:t>………………….………………..……………………………………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…………….</w:t>
      </w:r>
    </w:p>
    <w:p w14:paraId="42B3FF1E" w14:textId="77777777"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provincia………..indirizzo……………………………………….………….……………….……………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…..</w:t>
      </w:r>
    </w:p>
    <w:p w14:paraId="0E4EF7B2" w14:textId="77777777" w:rsidR="00FE6E0C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c.a.p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…………..…….…, consapevole delle sanzioni penali richiamate dall’art.76 del D.P.R. 28.12.2000 n.445, in caso di dichiarazioni mendaci e di formazione o uso di atti falsi</w:t>
      </w:r>
    </w:p>
    <w:p w14:paraId="06811A52" w14:textId="77777777" w:rsidR="00C40CA8" w:rsidRDefault="00C40CA8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1DB672D" w14:textId="77777777" w:rsidR="00C40CA8" w:rsidRDefault="00C40CA8" w:rsidP="00FE6E0C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911E357" w14:textId="77777777"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DICHIARA CHE</w:t>
      </w:r>
    </w:p>
    <w:p w14:paraId="3E4B7113" w14:textId="77777777"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6F3DB21A" w14:textId="77777777" w:rsidR="00C40CA8" w:rsidRPr="00C40CA8" w:rsidRDefault="00C40CA8" w:rsidP="00C40CA8">
      <w:pPr>
        <w:spacing w:before="60" w:after="6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Il titolo di riserva da me posseduto, in originale (1); è: ..........................................................</w:t>
      </w:r>
    </w:p>
    <w:p w14:paraId="2CE6853C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29216F4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DICHIARA CHE </w:t>
      </w:r>
    </w:p>
    <w:p w14:paraId="59876568" w14:textId="77777777"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i titoli di preferenza sotto elencati sono da me posseduti in originale (1):</w:t>
      </w:r>
    </w:p>
    <w:p w14:paraId="3A4A2DA9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26"/>
      </w:tblGrid>
      <w:tr w:rsidR="00FE6E0C" w:rsidRPr="00CE0068" w14:paraId="780799FC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66EEE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TITOLO DI PREFERENZA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A85B1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BARRARE LA CASELLA</w:t>
            </w:r>
          </w:p>
        </w:tc>
      </w:tr>
      <w:tr w:rsidR="00FE6E0C" w:rsidRPr="00CE0068" w14:paraId="6649E284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B4BB6" w14:textId="77777777" w:rsidR="00FE6E0C" w:rsidRPr="00CE0068" w:rsidRDefault="00FE6E0C" w:rsidP="00DA05C7">
            <w:pPr>
              <w:numPr>
                <w:ilvl w:val="0"/>
                <w:numId w:val="1"/>
              </w:numPr>
              <w:spacing w:after="0" w:line="240" w:lineRule="auto"/>
              <w:ind w:left="360" w:hanging="326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medaglia al valore militare;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46601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2C97C67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3DDF6" w14:textId="77777777" w:rsidR="00FE6E0C" w:rsidRPr="00CE0068" w:rsidRDefault="00FE6E0C" w:rsidP="00DA05C7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mutilati e 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6F172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95B1146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65B08" w14:textId="77777777" w:rsidR="00FE6E0C" w:rsidRPr="00CE0068" w:rsidRDefault="00FE6E0C" w:rsidP="00DA05C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EECB0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22F04EB0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295A8" w14:textId="77777777" w:rsidR="00FE6E0C" w:rsidRPr="00CE0068" w:rsidRDefault="00FE6E0C" w:rsidP="00DA05C7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3FEBB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039C2113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76810" w14:textId="77777777" w:rsidR="00FE6E0C" w:rsidRPr="00CE0068" w:rsidRDefault="00FE6E0C" w:rsidP="00DA05C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01B82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667DAFD2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D7706" w14:textId="77777777" w:rsidR="00FE6E0C" w:rsidRPr="00CE0068" w:rsidRDefault="00FE6E0C" w:rsidP="00DA05C7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BDF98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0F757E0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EF0D0" w14:textId="77777777" w:rsidR="00FE6E0C" w:rsidRPr="00CE0068" w:rsidRDefault="00FE6E0C" w:rsidP="00DA05C7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9607C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587761B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31C9E" w14:textId="77777777" w:rsidR="00FE6E0C" w:rsidRPr="00CE0068" w:rsidRDefault="00FE6E0C" w:rsidP="00DA05C7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feriti in combattimento;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DB723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2FFCD8F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AD315" w14:textId="77777777" w:rsidR="00FE6E0C" w:rsidRPr="00CE0068" w:rsidRDefault="00FE6E0C" w:rsidP="00DA05C7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0AE69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327FABC8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DB180" w14:textId="77777777" w:rsidR="00FE6E0C" w:rsidRPr="00CE0068" w:rsidRDefault="00FE6E0C" w:rsidP="00DA05C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figli dei mutilati e degli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F716F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D70E0FD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DE641" w14:textId="77777777" w:rsidR="00FE6E0C" w:rsidRPr="00CE0068" w:rsidRDefault="00FE6E0C" w:rsidP="00DA05C7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figli dei mutilati e degli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73A35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5C64979D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42CAA" w14:textId="77777777" w:rsidR="00FE6E0C" w:rsidRPr="00CE0068" w:rsidRDefault="00FE6E0C" w:rsidP="00DA05C7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 xml:space="preserve">i figli di mutilati e di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25F08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D2B279E" w14:textId="77777777" w:rsidTr="00DA05C7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9367B" w14:textId="77777777" w:rsidR="00FE6E0C" w:rsidRPr="00CE0068" w:rsidRDefault="00FE6E0C" w:rsidP="00DA05C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BDB5B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42E1231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BD85F" w14:textId="77777777" w:rsidR="00FE6E0C" w:rsidRPr="00CE0068" w:rsidRDefault="00FE6E0C" w:rsidP="00DA05C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8BE02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3C7A1B0F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CB5DF" w14:textId="77777777" w:rsidR="00FE6E0C" w:rsidRPr="00CE0068" w:rsidRDefault="00FE6E0C" w:rsidP="00DA05C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9FE35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4F57FC09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CE631" w14:textId="77777777" w:rsidR="00FE6E0C" w:rsidRPr="00CE0068" w:rsidRDefault="00FE6E0C" w:rsidP="00DA05C7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servizio militare come combattenti;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7B42C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23287206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CCF71" w14:textId="77777777" w:rsidR="00FE6E0C" w:rsidRPr="00CE0068" w:rsidRDefault="00FE6E0C" w:rsidP="00DA05C7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F0AA6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7F7E6B87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B2359" w14:textId="77777777" w:rsidR="00FE6E0C" w:rsidRPr="00CE0068" w:rsidRDefault="00FE6E0C" w:rsidP="00DA05C7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coniugati e i non coniugati con riguardo al numero dei figli a carico;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7FEFF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248924D5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013A7" w14:textId="77777777" w:rsidR="00FE6E0C" w:rsidRPr="00CE0068" w:rsidRDefault="00FE6E0C" w:rsidP="00DA05C7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invalidi e i mutilati civili;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EC004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14:paraId="0B365CEF" w14:textId="77777777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6CEE1" w14:textId="77777777" w:rsidR="00FE6E0C" w:rsidRPr="00CE0068" w:rsidRDefault="00FE6E0C" w:rsidP="00DA05C7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B5CDC" w14:textId="77777777"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3F97FDB6" w14:textId="77777777"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4ED147F" w14:textId="77777777" w:rsidR="00FE6E0C" w:rsidRPr="00CE0068" w:rsidRDefault="00FE6E0C" w:rsidP="00C40CA8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Luogo e data……………………….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                                  </w:t>
      </w:r>
      <w:r w:rsidRPr="00CE0068">
        <w:rPr>
          <w:rFonts w:ascii="Arial" w:eastAsia="Times New Roman" w:hAnsi="Arial" w:cs="Arial"/>
          <w:color w:val="000000"/>
          <w:lang w:eastAsia="it-IT"/>
        </w:rPr>
        <w:t>Il dichiarante………………………………….</w:t>
      </w:r>
    </w:p>
    <w:p w14:paraId="56381CC2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1B42966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37A50F9D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5254C08B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86B6B6A" w14:textId="77777777"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6C048FF5" w14:textId="77777777"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Allegato: copia documento di identità o di riconoscimento in corso di validità</w:t>
      </w:r>
    </w:p>
    <w:p w14:paraId="06138AAA" w14:textId="77777777"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36BB5B86" w14:textId="77777777" w:rsidR="00FE6E0C" w:rsidRPr="00CE0068" w:rsidRDefault="00FE6E0C" w:rsidP="00FE6E0C">
      <w:pPr>
        <w:numPr>
          <w:ilvl w:val="0"/>
          <w:numId w:val="21"/>
        </w:numPr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Elencare tutti i documenti oggetto della dichiarazione sostitutiva ovvero delle copie di cui, con la presente dichiarazione, si vuole attestare la conformità all’originale</w:t>
      </w:r>
    </w:p>
    <w:p w14:paraId="4CB2ED42" w14:textId="77777777" w:rsidR="000E3A7C" w:rsidRPr="00CE0068" w:rsidRDefault="000E3A7C">
      <w:pPr>
        <w:rPr>
          <w:rFonts w:ascii="Arial" w:hAnsi="Arial" w:cs="Arial"/>
        </w:rPr>
      </w:pPr>
    </w:p>
    <w:sectPr w:rsidR="000E3A7C" w:rsidRPr="00CE0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339549">
    <w:abstractNumId w:val="2"/>
    <w:lvlOverride w:ilvl="0">
      <w:lvl w:ilvl="0">
        <w:numFmt w:val="lowerLetter"/>
        <w:lvlText w:val="%1."/>
        <w:lvlJc w:val="left"/>
      </w:lvl>
    </w:lvlOverride>
  </w:num>
  <w:num w:numId="2" w16cid:durableId="129203690">
    <w:abstractNumId w:val="15"/>
  </w:num>
  <w:num w:numId="3" w16cid:durableId="826016178">
    <w:abstractNumId w:val="17"/>
  </w:num>
  <w:num w:numId="4" w16cid:durableId="659430948">
    <w:abstractNumId w:val="3"/>
  </w:num>
  <w:num w:numId="5" w16cid:durableId="1753354496">
    <w:abstractNumId w:val="16"/>
  </w:num>
  <w:num w:numId="6" w16cid:durableId="933130087">
    <w:abstractNumId w:val="20"/>
  </w:num>
  <w:num w:numId="7" w16cid:durableId="1929579216">
    <w:abstractNumId w:val="14"/>
  </w:num>
  <w:num w:numId="8" w16cid:durableId="103379661">
    <w:abstractNumId w:val="18"/>
  </w:num>
  <w:num w:numId="9" w16cid:durableId="764232429">
    <w:abstractNumId w:val="9"/>
  </w:num>
  <w:num w:numId="10" w16cid:durableId="145510650">
    <w:abstractNumId w:val="12"/>
  </w:num>
  <w:num w:numId="11" w16cid:durableId="2014453208">
    <w:abstractNumId w:val="1"/>
  </w:num>
  <w:num w:numId="12" w16cid:durableId="435910843">
    <w:abstractNumId w:val="11"/>
  </w:num>
  <w:num w:numId="13" w16cid:durableId="1320427312">
    <w:abstractNumId w:val="10"/>
  </w:num>
  <w:num w:numId="14" w16cid:durableId="634799257">
    <w:abstractNumId w:val="19"/>
  </w:num>
  <w:num w:numId="15" w16cid:durableId="691761655">
    <w:abstractNumId w:val="7"/>
  </w:num>
  <w:num w:numId="16" w16cid:durableId="828983660">
    <w:abstractNumId w:val="8"/>
  </w:num>
  <w:num w:numId="17" w16cid:durableId="1141313580">
    <w:abstractNumId w:val="0"/>
  </w:num>
  <w:num w:numId="18" w16cid:durableId="1663465483">
    <w:abstractNumId w:val="4"/>
  </w:num>
  <w:num w:numId="19" w16cid:durableId="91978641">
    <w:abstractNumId w:val="13"/>
  </w:num>
  <w:num w:numId="20" w16cid:durableId="1940412086">
    <w:abstractNumId w:val="6"/>
  </w:num>
  <w:num w:numId="21" w16cid:durableId="119034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EA"/>
    <w:rsid w:val="000E3A7C"/>
    <w:rsid w:val="005D60EA"/>
    <w:rsid w:val="006D6BA7"/>
    <w:rsid w:val="00882D6F"/>
    <w:rsid w:val="008D5417"/>
    <w:rsid w:val="00C40CA8"/>
    <w:rsid w:val="00CE0068"/>
    <w:rsid w:val="00D038C7"/>
    <w:rsid w:val="00DE64E7"/>
    <w:rsid w:val="00F9640C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0906"/>
  <w15:chartTrackingRefBased/>
  <w15:docId w15:val="{A71970E4-D335-4859-9D01-BDF2AC1A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Claudia Rotilio</cp:lastModifiedBy>
  <cp:revision>2</cp:revision>
  <dcterms:created xsi:type="dcterms:W3CDTF">2022-05-22T14:21:00Z</dcterms:created>
  <dcterms:modified xsi:type="dcterms:W3CDTF">2022-05-22T14:21:00Z</dcterms:modified>
</cp:coreProperties>
</file>