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85A9" w14:textId="77777777" w:rsidR="00B1711F" w:rsidRPr="006E1661" w:rsidRDefault="00B1711F" w:rsidP="006E166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6E1661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Allegato </w:t>
      </w:r>
      <w:r w:rsidRPr="006E1661">
        <w:rPr>
          <w:rFonts w:ascii="Arial" w:eastAsia="Times New Roman" w:hAnsi="Arial" w:cs="Arial"/>
          <w:b/>
          <w:sz w:val="30"/>
          <w:szCs w:val="30"/>
        </w:rPr>
        <w:t>B</w:t>
      </w:r>
    </w:p>
    <w:p w14:paraId="2CDC6BDE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1F22F92C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1BBDD18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DICHIARAZIONE SOSTITUTIVA DI CERTIFICAZIONE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E DICHIARAZIONE SOSTITUTIVA DELL'ATTO DI NOTORIETÀ</w:t>
      </w:r>
    </w:p>
    <w:p w14:paraId="5C1CA30D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(art</w:t>
      </w:r>
      <w:r w:rsidRPr="006E1661">
        <w:rPr>
          <w:rFonts w:ascii="Arial" w:eastAsia="Times New Roman" w:hAnsi="Arial" w:cs="Arial"/>
          <w:b/>
          <w:sz w:val="22"/>
          <w:szCs w:val="22"/>
        </w:rPr>
        <w:t>t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. 19, 46 e 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47  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s.m.i.</w:t>
      </w:r>
      <w:proofErr w:type="spellEnd"/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e 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artt. 75 e 76 del DPR n. 445/2000 e </w:t>
      </w:r>
      <w:proofErr w:type="spellStart"/>
      <w:r w:rsidRPr="006E1661">
        <w:rPr>
          <w:rFonts w:ascii="Arial" w:eastAsia="Times New Roman" w:hAnsi="Arial" w:cs="Arial"/>
          <w:b/>
          <w:sz w:val="22"/>
          <w:szCs w:val="22"/>
        </w:rPr>
        <w:t>s.m.i.</w:t>
      </w:r>
      <w:proofErr w:type="spellEnd"/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</w:p>
    <w:p w14:paraId="51A81698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38779C23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5FADB92A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26A560EB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…l…. </w:t>
      </w:r>
      <w:proofErr w:type="spell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sottoscritt</w:t>
      </w:r>
      <w:proofErr w:type="spell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…., cognome …………………………... nome……………………………………………</w:t>
      </w:r>
    </w:p>
    <w:p w14:paraId="3183D6FD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i/>
          <w:color w:val="000000"/>
          <w:sz w:val="22"/>
          <w:szCs w:val="22"/>
        </w:rPr>
        <w:t>(per le donne indicare il cognome da nubile)</w:t>
      </w:r>
      <w:r w:rsidR="009F0D2E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nat</w:t>
      </w:r>
      <w:proofErr w:type="spell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…..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…………provincia……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…..………………………………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…….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codice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isca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le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………………..…..………………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</w:t>
      </w:r>
    </w:p>
    <w:p w14:paraId="29DB638E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attualmente residente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……………..………………………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provincia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indirizzo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…………….. …….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……………………..</w:t>
      </w:r>
    </w:p>
    <w:p w14:paraId="6087088A" w14:textId="77777777" w:rsidR="00B1711F" w:rsidRPr="006E1661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c.a.p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….…, consapevole delle sanzioni penali richiamate dall’art.76 del D.P.R. 28.12.2000 n.445, in caso di dichiarazioni mendaci e di formazione o uso di atti falsi</w:t>
      </w:r>
    </w:p>
    <w:p w14:paraId="375F7AB0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4F282A2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</w:t>
      </w:r>
    </w:p>
    <w:p w14:paraId="468A72BE" w14:textId="77777777" w:rsidR="00B1711F" w:rsidRPr="006E1661" w:rsidRDefault="00B1711F" w:rsidP="008636CA">
      <w:pPr>
        <w:spacing w:before="60" w:after="60"/>
        <w:ind w:firstLine="720"/>
        <w:jc w:val="both"/>
        <w:rPr>
          <w:rFonts w:ascii="Arial" w:eastAsia="Times New Roman" w:hAnsi="Arial" w:cs="Arial"/>
          <w:strike/>
          <w:sz w:val="22"/>
          <w:szCs w:val="22"/>
          <w:highlight w:val="green"/>
        </w:rPr>
      </w:pPr>
    </w:p>
    <w:p w14:paraId="4860C075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 xml:space="preserve">tutte le informazioni contenute nel Curriculum vitae e </w:t>
      </w:r>
      <w:proofErr w:type="spellStart"/>
      <w:r w:rsidRPr="006E1661">
        <w:rPr>
          <w:rFonts w:ascii="Arial" w:eastAsia="Times New Roman" w:hAnsi="Arial" w:cs="Arial"/>
          <w:b/>
          <w:sz w:val="22"/>
          <w:szCs w:val="22"/>
        </w:rPr>
        <w:t>Studiorum</w:t>
      </w:r>
      <w:proofErr w:type="spellEnd"/>
      <w:r w:rsidRPr="006E1661">
        <w:rPr>
          <w:rFonts w:ascii="Arial" w:eastAsia="Times New Roman" w:hAnsi="Arial" w:cs="Arial"/>
          <w:b/>
          <w:sz w:val="22"/>
          <w:szCs w:val="22"/>
        </w:rPr>
        <w:t xml:space="preserve"> corrispondono a verità.</w:t>
      </w:r>
    </w:p>
    <w:p w14:paraId="42C435C0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8DEB4E2" w14:textId="77777777" w:rsidR="008636CA" w:rsidRPr="006E1661" w:rsidRDefault="008636CA" w:rsidP="008636C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2CE29A8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dei seguenti “altri titoli” valutabili:</w:t>
      </w:r>
    </w:p>
    <w:p w14:paraId="0A20C6B6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Elencare le seguenti categorie, specificando modo analitico ogni elemento che consenta alla Commissione Esaminatrice di valutare correttamente i titoli prodotti (ivi compresi i periodi  e le istituzioni), oppure dichiarare  quelli che vengono presentati in copia conforme all’originale</w:t>
      </w:r>
    </w:p>
    <w:p w14:paraId="2673DBD5" w14:textId="77777777" w:rsidR="00B1711F" w:rsidRPr="006E1661" w:rsidRDefault="00B1711F" w:rsidP="008636C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________</w:t>
      </w:r>
    </w:p>
    <w:p w14:paraId="45C53832" w14:textId="77777777" w:rsidR="00B1711F" w:rsidRPr="006E1661" w:rsidRDefault="00B1711F" w:rsidP="00B1711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</w:t>
      </w:r>
    </w:p>
    <w:p w14:paraId="3A09AA62" w14:textId="77777777" w:rsidR="001070BD" w:rsidRDefault="00B1711F" w:rsidP="00A0142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</w:t>
      </w:r>
    </w:p>
    <w:p w14:paraId="1FDA51BD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57E74DD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F55F46A" w14:textId="77777777" w:rsidR="00A01426" w:rsidRDefault="00A01426" w:rsidP="00A01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</w:t>
      </w:r>
    </w:p>
    <w:p w14:paraId="0F8E4DD8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614D07F2" w14:textId="77777777" w:rsidR="009F0D2E" w:rsidRDefault="009F0D2E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6336BCC2" w14:textId="77777777" w:rsidR="009F0D2E" w:rsidRDefault="009F0D2E" w:rsidP="009F0D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___________________________________________________________________________</w:t>
      </w:r>
    </w:p>
    <w:p w14:paraId="45F44341" w14:textId="77777777" w:rsidR="009F0D2E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14:paraId="46C4FA37" w14:textId="77777777" w:rsidR="00B1711F" w:rsidRPr="006E1661" w:rsidRDefault="00B1711F" w:rsidP="009F0D2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Luogo e data……………………….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 dichiarante………………………………….</w:t>
      </w:r>
    </w:p>
    <w:p w14:paraId="1C2FBC56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6E58EEB4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444A9600" w14:textId="27C78938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Allegato: copia documento di identità o di riconoscimento in corso di validità</w:t>
      </w:r>
    </w:p>
    <w:p w14:paraId="7C694960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6E30DDB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63B76ADC" w14:textId="77777777" w:rsidR="000E3A7C" w:rsidRPr="006E1661" w:rsidRDefault="000E3A7C">
      <w:pPr>
        <w:rPr>
          <w:rFonts w:ascii="Arial" w:hAnsi="Arial" w:cs="Arial"/>
          <w:sz w:val="22"/>
          <w:szCs w:val="22"/>
        </w:rPr>
      </w:pPr>
    </w:p>
    <w:sectPr w:rsidR="000E3A7C" w:rsidRPr="006E1661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D7A2" w14:textId="77777777" w:rsidR="009303A0" w:rsidRDefault="009303A0">
      <w:r>
        <w:separator/>
      </w:r>
    </w:p>
  </w:endnote>
  <w:endnote w:type="continuationSeparator" w:id="0">
    <w:p w14:paraId="51BDD25A" w14:textId="77777777" w:rsidR="009303A0" w:rsidRDefault="0093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2E78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0CB69F1" w14:textId="77777777" w:rsidR="005146ED" w:rsidRDefault="00000000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4E6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F0D2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D52A223" w14:textId="77777777" w:rsidR="005146ED" w:rsidRDefault="00000000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F5A1" w14:textId="77777777" w:rsidR="009303A0" w:rsidRDefault="009303A0">
      <w:r>
        <w:separator/>
      </w:r>
    </w:p>
  </w:footnote>
  <w:footnote w:type="continuationSeparator" w:id="0">
    <w:p w14:paraId="3C1F33A4" w14:textId="77777777" w:rsidR="009303A0" w:rsidRDefault="0093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135369023">
    <w:abstractNumId w:val="2"/>
  </w:num>
  <w:num w:numId="2" w16cid:durableId="2036543433">
    <w:abstractNumId w:val="0"/>
  </w:num>
  <w:num w:numId="3" w16cid:durableId="1225532434">
    <w:abstractNumId w:val="1"/>
  </w:num>
  <w:num w:numId="4" w16cid:durableId="1316645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E1"/>
    <w:rsid w:val="000E3A7C"/>
    <w:rsid w:val="001070BD"/>
    <w:rsid w:val="00221F64"/>
    <w:rsid w:val="002F19E1"/>
    <w:rsid w:val="00424B04"/>
    <w:rsid w:val="006E1661"/>
    <w:rsid w:val="00720353"/>
    <w:rsid w:val="00746E3B"/>
    <w:rsid w:val="008636CA"/>
    <w:rsid w:val="009303A0"/>
    <w:rsid w:val="00967F4C"/>
    <w:rsid w:val="009F0D2E"/>
    <w:rsid w:val="00A01426"/>
    <w:rsid w:val="00B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3E29"/>
  <w15:chartTrackingRefBased/>
  <w15:docId w15:val="{71C14F4A-9610-4A4C-8A5D-D1ABE8E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171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Claudia Rotilio</cp:lastModifiedBy>
  <cp:revision>9</cp:revision>
  <dcterms:created xsi:type="dcterms:W3CDTF">2019-11-13T14:23:00Z</dcterms:created>
  <dcterms:modified xsi:type="dcterms:W3CDTF">2023-04-17T12:27:00Z</dcterms:modified>
</cp:coreProperties>
</file>