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044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Allegato 2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ab/>
        <w:t>FAC SIMILE</w:t>
      </w:r>
    </w:p>
    <w:p w14:paraId="2955391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57B9A8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DICHIARAZIONE SOSTITUTIVA DI CERTIFICAZIONE</w:t>
      </w:r>
    </w:p>
    <w:p w14:paraId="31E49E03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(art. 46 del DPR n.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</w:t>
      </w:r>
    </w:p>
    <w:p w14:paraId="2A8EB8E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DICHIARAZIONE SOSTITUTIVA DELL'ATTO DI NOTORIETÀ</w:t>
      </w:r>
    </w:p>
    <w:p w14:paraId="40591BC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(art. 47 del DPR n.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)</w:t>
      </w:r>
    </w:p>
    <w:p w14:paraId="358BD6FF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0C3BA78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…l….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sottoscritt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 Cognome…………………………......…...nome……….....……………………………</w:t>
      </w:r>
    </w:p>
    <w:p w14:paraId="7FD5728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(per le donne indicare il cognome da nubile)</w:t>
      </w:r>
    </w:p>
    <w:p w14:paraId="3A974BD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945EDFE" w14:textId="238948F6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nat………a…………………..........................................................………………il………………………</w:t>
      </w:r>
    </w:p>
    <w:p w14:paraId="6AC81684" w14:textId="7293C2BF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codice fiscale......................................................................................................................................</w:t>
      </w:r>
    </w:p>
    <w:p w14:paraId="1914BFB7" w14:textId="61A59F13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attualmente residente a………………...................…………………provincia………………………….. indirizzo……………………………………….......................…….............................cap......................... telefono.........................................................................................................................</w:t>
      </w:r>
    </w:p>
    <w:p w14:paraId="4C0B896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1A2F78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nella sua qualità di candidato alla selezione bando n. _______________ determina n. _________del ________  per il conferimento di una Borsa di Studio  presso l'IAPS,</w:t>
      </w:r>
    </w:p>
    <w:p w14:paraId="13FFD2D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</w:t>
      </w:r>
    </w:p>
    <w:p w14:paraId="584823E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consapevole che ai sensi dell'art. 76 del DPR 445/2000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, le dichiarazioni mendaci la falsità negli atti e l'uso di atti falsi sono punite ai sensi del codice penale e dalle leggi speciali vigenti in materia, </w:t>
      </w:r>
    </w:p>
    <w:p w14:paraId="6296055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5701A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dichiara e autocertifica:</w:t>
      </w:r>
    </w:p>
    <w:p w14:paraId="14E7BFA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9B07543" w14:textId="77777777" w:rsidR="00364F7A" w:rsidRPr="009A6138" w:rsidRDefault="00364F7A" w:rsidP="00FD636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142" w:hanging="142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- che quanto dichiarato nel curriculum vitae et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studiorum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allegato alla domanda di partecipazione </w:t>
      </w:r>
      <w:bookmarkStart w:id="0" w:name="_GoBack"/>
      <w:bookmarkEnd w:id="0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alla selezione, corrisponde a verità;</w:t>
      </w:r>
    </w:p>
    <w:p w14:paraId="218F4E07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che le copie delle pubblicazioni e dei lavori presentati sono conformi all'originale;</w:t>
      </w:r>
    </w:p>
    <w:p w14:paraId="11B12F59" w14:textId="6366435C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essere in possesso del</w:t>
      </w:r>
      <w:r>
        <w:rPr>
          <w:rFonts w:ascii="Arial" w:eastAsia="Bitstream Charter" w:hAnsi="Arial" w:cs="Arial"/>
          <w:color w:val="000000"/>
          <w:kern w:val="1"/>
          <w:lang w:bidi="hi-IN"/>
        </w:rPr>
        <w:t xml:space="preserve">/i 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>seguente</w:t>
      </w:r>
      <w:r>
        <w:rPr>
          <w:rFonts w:ascii="Arial" w:eastAsia="Bitstream Charter" w:hAnsi="Arial" w:cs="Arial"/>
          <w:color w:val="000000"/>
          <w:kern w:val="1"/>
          <w:lang w:bidi="hi-IN"/>
        </w:rPr>
        <w:t>/i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 xml:space="preserve"> Titolo</w:t>
      </w:r>
      <w:r>
        <w:rPr>
          <w:rFonts w:ascii="Arial" w:eastAsia="Bitstream Charter" w:hAnsi="Arial" w:cs="Arial"/>
          <w:color w:val="000000"/>
          <w:kern w:val="1"/>
          <w:lang w:bidi="hi-IN"/>
        </w:rPr>
        <w:t>/i</w:t>
      </w:r>
      <w:r w:rsidRPr="005449F2">
        <w:rPr>
          <w:rFonts w:ascii="Arial" w:eastAsia="Bitstream Charter" w:hAnsi="Arial" w:cs="Arial"/>
          <w:color w:val="000000"/>
          <w:kern w:val="1"/>
          <w:lang w:bidi="hi-IN"/>
        </w:rPr>
        <w:t xml:space="preserve"> di</w:t>
      </w:r>
      <w:r>
        <w:rPr>
          <w:rFonts w:ascii="Arial" w:eastAsia="Bitstream Charter" w:hAnsi="Arial" w:cs="Arial"/>
          <w:color w:val="000000"/>
          <w:kern w:val="1"/>
          <w:lang w:bidi="hi-IN"/>
        </w:rPr>
        <w:t xml:space="preserve"> </w:t>
      </w:r>
      <w:r w:rsidRPr="00364F7A">
        <w:rPr>
          <w:rFonts w:ascii="Arial" w:eastAsia="Bitstream Charter" w:hAnsi="Arial" w:cs="Arial"/>
          <w:color w:val="000000"/>
          <w:kern w:val="1"/>
          <w:lang w:bidi="hi-IN"/>
        </w:rPr>
        <w:t>studio: …..............................................................</w:t>
      </w:r>
    </w:p>
    <w:p w14:paraId="557223C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conseguit</w:t>
      </w:r>
      <w:r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o</w:t>
      </w: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 il……..................………………(gg/mm/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aaaa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) </w:t>
      </w:r>
    </w:p>
    <w:p w14:paraId="16D356D9" w14:textId="6A3E6112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presso (indicare l’Università)..............................................................................................................</w:t>
      </w:r>
    </w:p>
    <w:p w14:paraId="44B7763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con votazione …..................... </w:t>
      </w:r>
    </w:p>
    <w:p w14:paraId="4D3FA68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possedere i seguenti titoli (indicarne gli estremi del conseguimento):</w:t>
      </w:r>
    </w:p>
    <w:p w14:paraId="1DE35A03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…………………………………………………………………………………………………………………</w:t>
      </w:r>
    </w:p>
    <w:p w14:paraId="3600F2F1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D74D6D3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aver usufruito delle seguenti borse di studio:</w:t>
      </w:r>
    </w:p>
    <w:p w14:paraId="66623D3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41E4753C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405C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EF95F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58EE50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BB34C6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260F5D01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2487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252D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40239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A362B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684CBD3C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FA44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FD815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F56FE9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7255A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6304914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145E22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102B79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049A3CC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41DACB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di aver usufruito dei seguenti contratti di collaborazione di ricerca (assegni di ricerca) ai sensi dell'art. 51, comma 6 della legge 449/1997:</w:t>
      </w:r>
    </w:p>
    <w:p w14:paraId="7176C52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1578B027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75AA7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18FCC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A65A0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D7879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0B98572F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A7FE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DA133D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210632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F76989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1A9E5A0F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555235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3FAB90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A588A8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786A9A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47F1A932" w14:textId="761EF1C3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C2DBA35" w14:textId="214D3A2E" w:rsidR="005A2B4C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ABDAFA8" w14:textId="4A089BAB" w:rsidR="005A2B4C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748CE94" w14:textId="77777777" w:rsidR="005A2B4C" w:rsidRPr="009A6138" w:rsidRDefault="005A2B4C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CF4C266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lastRenderedPageBreak/>
        <w:t>di aver usufruito dei seguenti contratti di collaborazione di ricerca (assegni di ricerca) ai sensi dell'art. 22, della legge 240/2010:</w:t>
      </w:r>
    </w:p>
    <w:p w14:paraId="74D297B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tbl>
      <w:tblPr>
        <w:tblW w:w="0" w:type="auto"/>
        <w:tblInd w:w="35" w:type="dxa"/>
        <w:tblLayout w:type="fixed"/>
        <w:tblLook w:val="0000" w:firstRow="0" w:lastRow="0" w:firstColumn="0" w:lastColumn="0" w:noHBand="0" w:noVBand="0"/>
      </w:tblPr>
      <w:tblGrid>
        <w:gridCol w:w="1713"/>
        <w:gridCol w:w="1565"/>
        <w:gridCol w:w="3949"/>
        <w:gridCol w:w="2549"/>
      </w:tblGrid>
      <w:tr w:rsidR="00364F7A" w:rsidRPr="009A6138" w14:paraId="77F1A8AA" w14:textId="77777777" w:rsidTr="00C365FE">
        <w:trPr>
          <w:trHeight w:val="440"/>
        </w:trPr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1377C9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E7434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0D75F4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72E615" w14:textId="77777777" w:rsidR="00364F7A" w:rsidRPr="009A6138" w:rsidRDefault="00364F7A" w:rsidP="005A2B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Arial" w:eastAsia="Noto Sans CJK SC Regular" w:hAnsi="Arial" w:cs="Arial"/>
                <w:kern w:val="1"/>
                <w:lang w:bidi="hi-IN"/>
              </w:rPr>
            </w:pPr>
            <w:r w:rsidRPr="009A6138"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364F7A" w:rsidRPr="009A6138" w14:paraId="17BD3C58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E07753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4E5E7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8B586B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CBE281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364F7A" w:rsidRPr="009A6138" w14:paraId="4D6B5415" w14:textId="77777777" w:rsidTr="00C365FE">
        <w:trPr>
          <w:trHeight w:val="440"/>
        </w:trPr>
        <w:tc>
          <w:tcPr>
            <w:tcW w:w="1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C0A867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09463E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D895A8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4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245C5" w14:textId="77777777" w:rsidR="00364F7A" w:rsidRPr="009A6138" w:rsidRDefault="00364F7A" w:rsidP="00C365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 w:line="240" w:lineRule="auto"/>
              <w:rPr>
                <w:rFonts w:ascii="Arial" w:eastAsia="Bitstream Charter" w:hAnsi="Arial" w:cs="Arial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14:paraId="2985885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2CC3BDD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02140FC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14:paraId="46C6EA2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14:paraId="5810B1A7" w14:textId="77777777" w:rsidR="00364F7A" w:rsidRPr="00C9510A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- Altro...............................................</w:t>
      </w:r>
    </w:p>
    <w:p w14:paraId="137C4051" w14:textId="77777777" w:rsidR="00364F7A" w:rsidRPr="009A6138" w:rsidRDefault="00364F7A" w:rsidP="00364F7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</w:p>
    <w:p w14:paraId="20BC2571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Dichiara altresì di essere informato, ai sensi e per gli effetti di cui al decreto legislativo 196/2003 e </w:t>
      </w:r>
      <w:proofErr w:type="spellStart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s.m.i.</w:t>
      </w:r>
      <w:proofErr w:type="spellEnd"/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 xml:space="preserve">, che i dati personali raccolti saranno trattati, anche con strumenti informatici, esclusivamente nell'ambito dei procedimento per il quale la presente viene resa. </w:t>
      </w:r>
    </w:p>
    <w:p w14:paraId="6CF51480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1205209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Si allega fotocopia non autenticata di un valido documento di identità.</w:t>
      </w:r>
    </w:p>
    <w:p w14:paraId="1FF7ED8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56007BF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Luogo e data……………………….</w:t>
      </w:r>
    </w:p>
    <w:p w14:paraId="5015EA9A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3D5E2F8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F7139CE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Il dichiarante</w:t>
      </w:r>
    </w:p>
    <w:p w14:paraId="65C37B76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(firma per esteso del dichiarante)*</w:t>
      </w:r>
    </w:p>
    <w:p w14:paraId="17643FCD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BF05E7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F64972E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………………………………….</w:t>
      </w:r>
    </w:p>
    <w:p w14:paraId="6108901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08D583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697D175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EF5E9C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B17655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B96BA68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79E36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F16968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09A83C7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2BE39FE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6C390CD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796E5E8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2FEE287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17452871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532D30E5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07B9A3BA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7CAC493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38E42979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2417DA5B" w14:textId="77777777" w:rsidR="00364F7A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42208EE7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Bitstream Charter" w:hAnsi="Arial" w:cs="Arial"/>
          <w:color w:val="000000"/>
          <w:kern w:val="1"/>
          <w:highlight w:val="white"/>
          <w:lang w:bidi="hi-IN"/>
        </w:rPr>
      </w:pPr>
    </w:p>
    <w:p w14:paraId="76171672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(*) la firma non deve essere autenticata.</w:t>
      </w:r>
    </w:p>
    <w:p w14:paraId="6EC50E25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Il presente modulo deve essere compilato con chiarezza e precisione.</w:t>
      </w:r>
    </w:p>
    <w:p w14:paraId="18BC8FAA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Per la conformità all'originale è necessario poter identificare il documento a cui il candidato si riferisce, in particolar modo se la dichiarazione è cumulativa.</w:t>
      </w:r>
    </w:p>
    <w:p w14:paraId="14E027BB" w14:textId="77777777" w:rsidR="00364F7A" w:rsidRPr="009A6138" w:rsidRDefault="00364F7A" w:rsidP="00364F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Arial" w:eastAsia="Noto Sans CJK SC Regular" w:hAnsi="Arial" w:cs="Arial"/>
          <w:kern w:val="1"/>
          <w:lang w:bidi="hi-IN"/>
        </w:rPr>
      </w:pPr>
      <w:r w:rsidRPr="009A6138">
        <w:rPr>
          <w:rFonts w:ascii="Arial" w:eastAsia="Bitstream Charter" w:hAnsi="Arial" w:cs="Arial"/>
          <w:color w:val="000000"/>
          <w:kern w:val="1"/>
          <w:highlight w:val="white"/>
          <w:lang w:bidi="hi-IN"/>
        </w:rPr>
        <w:t>La dichiarazione deve essere inviata unitamente alla fotocopia, non autenticata, di un valido documento di identità personale del dichiarante.</w:t>
      </w:r>
    </w:p>
    <w:p w14:paraId="7660E288" w14:textId="77777777" w:rsidR="00364F7A" w:rsidRPr="006B1401" w:rsidRDefault="00364F7A" w:rsidP="00364F7A">
      <w:pPr>
        <w:rPr>
          <w:rFonts w:ascii="Arial" w:hAnsi="Arial" w:cs="Arial"/>
        </w:rPr>
      </w:pPr>
    </w:p>
    <w:p w14:paraId="467C5FAF" w14:textId="77777777" w:rsidR="00A41736" w:rsidRDefault="00A41736"/>
    <w:sectPr w:rsidR="00A41736">
      <w:headerReference w:type="default" r:id="rId7"/>
      <w:pgSz w:w="11906" w:h="16838"/>
      <w:pgMar w:top="396" w:right="1134" w:bottom="815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30BC" w14:textId="77777777" w:rsidR="00000000" w:rsidRDefault="00FD6367">
      <w:pPr>
        <w:spacing w:after="0" w:line="240" w:lineRule="auto"/>
      </w:pPr>
      <w:r>
        <w:separator/>
      </w:r>
    </w:p>
  </w:endnote>
  <w:endnote w:type="continuationSeparator" w:id="0">
    <w:p w14:paraId="51C94475" w14:textId="77777777" w:rsidR="00000000" w:rsidRDefault="00FD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MS Gothic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3E06" w14:textId="77777777" w:rsidR="00000000" w:rsidRDefault="00FD6367">
      <w:pPr>
        <w:spacing w:after="0" w:line="240" w:lineRule="auto"/>
      </w:pPr>
      <w:r>
        <w:separator/>
      </w:r>
    </w:p>
  </w:footnote>
  <w:footnote w:type="continuationSeparator" w:id="0">
    <w:p w14:paraId="0819AD63" w14:textId="77777777" w:rsidR="00000000" w:rsidRDefault="00FD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850C" w14:textId="77777777" w:rsidR="00A57A59" w:rsidRDefault="00FD6367">
    <w:pPr>
      <w:pStyle w:val="Intestazione"/>
      <w:tabs>
        <w:tab w:val="clear" w:pos="4819"/>
        <w:tab w:val="left" w:pos="-5812"/>
        <w:tab w:val="center" w:pos="-5670"/>
      </w:tabs>
      <w:ind w:left="-709"/>
      <w:rPr>
        <w:b/>
        <w:lang w:eastAsia="it-IT"/>
      </w:rPr>
    </w:pPr>
  </w:p>
  <w:p w14:paraId="03001121" w14:textId="77777777" w:rsidR="00A57A59" w:rsidRDefault="00FD6367">
    <w:pPr>
      <w:pStyle w:val="Intestazione"/>
      <w:tabs>
        <w:tab w:val="left" w:pos="2127"/>
      </w:tabs>
      <w:ind w:left="-993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432" w:hanging="432"/>
      </w:pPr>
      <w:rPr>
        <w:rFonts w:eastAsia="Bitstream Charter" w:cs="Bitstream Charter"/>
        <w:b w:val="0"/>
        <w:position w:val="0"/>
        <w:sz w:val="21"/>
        <w:szCs w:val="21"/>
        <w:highlight w:val="yellow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720" w:hanging="72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1008" w:hanging="1008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1152" w:hanging="1152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144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1584" w:hanging="1584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48"/>
    <w:rsid w:val="00364F7A"/>
    <w:rsid w:val="005A2B4C"/>
    <w:rsid w:val="006F4D48"/>
    <w:rsid w:val="00A41736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4E5"/>
  <w15:chartTrackingRefBased/>
  <w15:docId w15:val="{2E7954CB-089C-4D34-A1F4-8305D75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4F7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64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F7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</cp:revision>
  <dcterms:created xsi:type="dcterms:W3CDTF">2020-12-17T09:54:00Z</dcterms:created>
  <dcterms:modified xsi:type="dcterms:W3CDTF">2020-12-21T09:58:00Z</dcterms:modified>
</cp:coreProperties>
</file>