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086C" w14:textId="724FB3C2" w:rsidR="00FA2275" w:rsidRDefault="00FA2275" w:rsidP="00FA22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Hlk54009524"/>
      <w:r>
        <w:rPr>
          <w:rFonts w:ascii="Times New Roman" w:hAnsi="Times New Roman"/>
          <w:b/>
          <w:bCs/>
          <w:sz w:val="20"/>
          <w:szCs w:val="20"/>
        </w:rPr>
        <w:t xml:space="preserve">ALLEGATO </w:t>
      </w:r>
      <w:r w:rsidR="00CB60B7">
        <w:rPr>
          <w:rFonts w:ascii="Times New Roman" w:hAnsi="Times New Roman"/>
          <w:b/>
          <w:bCs/>
          <w:sz w:val="20"/>
          <w:szCs w:val="20"/>
        </w:rPr>
        <w:t>5</w:t>
      </w:r>
    </w:p>
    <w:p w14:paraId="655F8345" w14:textId="77777777" w:rsidR="00FA2275" w:rsidRDefault="00FA2275" w:rsidP="00FA22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0"/>
    <w:p w14:paraId="5E15E6E0" w14:textId="22D59EE6" w:rsidR="00DA59DB" w:rsidRDefault="00DA59DB" w:rsidP="00DA59D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  <w:r w:rsidRPr="00DA59DB">
        <w:rPr>
          <w:rFonts w:ascii="Times New Roman" w:hAnsi="Times New Roman"/>
          <w:b/>
          <w:bCs/>
        </w:rPr>
        <w:t xml:space="preserve">PROCEDURA NEGOZIATA </w:t>
      </w:r>
      <w:bookmarkStart w:id="1" w:name="_Hlk54188270"/>
      <w:r w:rsidRPr="00240CB5">
        <w:rPr>
          <w:rFonts w:ascii="Times New Roman" w:hAnsi="Times New Roman"/>
          <w:b/>
          <w:bCs/>
        </w:rPr>
        <w:t xml:space="preserve">ai sensi </w:t>
      </w:r>
      <w:r>
        <w:rPr>
          <w:rFonts w:ascii="Times New Roman" w:hAnsi="Times New Roman"/>
          <w:b/>
          <w:bCs/>
        </w:rPr>
        <w:t xml:space="preserve">dell’art. 63 comma 2 lett. </w:t>
      </w:r>
      <w:r w:rsidR="00CB60B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) </w:t>
      </w:r>
      <w:r w:rsidRPr="00240CB5">
        <w:rPr>
          <w:rFonts w:ascii="Times New Roman" w:hAnsi="Times New Roman"/>
          <w:b/>
          <w:bCs/>
        </w:rPr>
        <w:t xml:space="preserve">D.lgs. 18 aprile 2016, n. 50, e </w:t>
      </w:r>
      <w:r>
        <w:rPr>
          <w:rFonts w:ascii="Times New Roman" w:hAnsi="Times New Roman"/>
          <w:b/>
          <w:bCs/>
        </w:rPr>
        <w:t>s</w:t>
      </w:r>
      <w:r w:rsidRPr="00240CB5"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</w:rPr>
        <w:t>m</w:t>
      </w:r>
      <w:r w:rsidRPr="00240CB5">
        <w:rPr>
          <w:rFonts w:ascii="Times New Roman" w:hAnsi="Times New Roman"/>
          <w:b/>
          <w:bCs/>
        </w:rPr>
        <w:t>m.</w:t>
      </w:r>
      <w:r>
        <w:rPr>
          <w:rFonts w:ascii="Times New Roman" w:hAnsi="Times New Roman"/>
          <w:b/>
          <w:bCs/>
        </w:rPr>
        <w:t>i</w:t>
      </w:r>
      <w:r w:rsidRPr="00240CB5">
        <w:rPr>
          <w:rFonts w:ascii="Times New Roman" w:hAnsi="Times New Roman"/>
          <w:b/>
          <w:bCs/>
        </w:rPr>
        <w:t xml:space="preserve">i. tramite piattaforma </w:t>
      </w:r>
      <w:r>
        <w:rPr>
          <w:rFonts w:ascii="Times New Roman" w:hAnsi="Times New Roman"/>
          <w:b/>
          <w:bCs/>
        </w:rPr>
        <w:t>U</w:t>
      </w:r>
      <w:r w:rsidRPr="00240CB5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B</w:t>
      </w:r>
      <w:r w:rsidRPr="00240CB5">
        <w:rPr>
          <w:rFonts w:ascii="Times New Roman" w:hAnsi="Times New Roman"/>
          <w:b/>
          <w:bCs/>
        </w:rPr>
        <w:t xml:space="preserve">uy </w:t>
      </w:r>
      <w:bookmarkEnd w:id="1"/>
      <w:r w:rsidRPr="00240CB5">
        <w:rPr>
          <w:rFonts w:ascii="Times New Roman" w:hAnsi="Times New Roman"/>
          <w:b/>
          <w:bCs/>
        </w:rPr>
        <w:t xml:space="preserve">per affidamento con il </w:t>
      </w:r>
      <w:proofErr w:type="gramStart"/>
      <w:r w:rsidRPr="00240CB5">
        <w:rPr>
          <w:rFonts w:ascii="Times New Roman" w:hAnsi="Times New Roman"/>
          <w:b/>
          <w:bCs/>
        </w:rPr>
        <w:t>criterio  dell’offerta</w:t>
      </w:r>
      <w:proofErr w:type="gramEnd"/>
      <w:r w:rsidRPr="00240CB5">
        <w:rPr>
          <w:rFonts w:ascii="Times New Roman" w:hAnsi="Times New Roman"/>
          <w:b/>
          <w:bCs/>
        </w:rPr>
        <w:t xml:space="preserve"> economicamente piu’ vantaggiosa individuata sulla base del rapporto qualità/prezzo </w:t>
      </w:r>
      <w:r w:rsidRPr="00DA59DB">
        <w:rPr>
          <w:rFonts w:ascii="Times New Roman" w:hAnsi="Times New Roman"/>
          <w:b/>
          <w:bCs/>
        </w:rPr>
        <w:t>della  “</w:t>
      </w:r>
      <w:bookmarkStart w:id="2" w:name="_Hlk53762621"/>
      <w:r w:rsidRPr="00DA59DB">
        <w:rPr>
          <w:rFonts w:ascii="Times New Roman" w:hAnsi="Times New Roman"/>
          <w:b/>
          <w:bCs/>
        </w:rPr>
        <w:t>PROGETTAZIONE E SVILUPPO DI SCHEDE DI ALIMENTAZIONE, SPLITTER E BACK-PLANE PER UNO STRUMENTO DI CAMPO ELETTRICO PER LA MISSIONE SPAZIALE CSES-02</w:t>
      </w:r>
      <w:bookmarkEnd w:id="2"/>
      <w:r w:rsidRPr="00240CB5">
        <w:rPr>
          <w:rFonts w:ascii="Times New Roman" w:hAnsi="Times New Roman"/>
          <w:b/>
          <w:bCs/>
        </w:rPr>
        <w:t>”</w:t>
      </w:r>
    </w:p>
    <w:p w14:paraId="07097429" w14:textId="10B9F10F" w:rsidR="00DA59DB" w:rsidRDefault="00DA59DB" w:rsidP="00DA59D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</w:p>
    <w:p w14:paraId="48618DB6" w14:textId="77777777" w:rsidR="00DA59DB" w:rsidRPr="00CA015D" w:rsidRDefault="00DA59DB" w:rsidP="00DA59D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</w:rPr>
      </w:pPr>
    </w:p>
    <w:p w14:paraId="0FEB10F6" w14:textId="77777777" w:rsidR="00DA59DB" w:rsidRPr="00C72CCD" w:rsidRDefault="00DA59DB" w:rsidP="00DA59D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C72CCD">
        <w:rPr>
          <w:rFonts w:ascii="Times New Roman" w:hAnsi="Times New Roman"/>
          <w:b/>
        </w:rPr>
        <w:t xml:space="preserve">CIG </w:t>
      </w:r>
      <w:r w:rsidRPr="00194A44">
        <w:rPr>
          <w:rFonts w:ascii="Times New Roman" w:hAnsi="Times New Roman"/>
          <w:b/>
        </w:rPr>
        <w:t>85837026F8</w:t>
      </w:r>
    </w:p>
    <w:p w14:paraId="47F668C9" w14:textId="77777777" w:rsidR="00DA59DB" w:rsidRPr="00C72CCD" w:rsidRDefault="00DA59DB" w:rsidP="00DA59D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</w:rPr>
      </w:pPr>
      <w:r w:rsidRPr="00C72CCD">
        <w:rPr>
          <w:rFonts w:ascii="Times New Roman" w:hAnsi="Times New Roman"/>
          <w:b/>
        </w:rPr>
        <w:t xml:space="preserve">CODICE GARA ANAC </w:t>
      </w:r>
      <w:r w:rsidRPr="00194A44">
        <w:rPr>
          <w:rFonts w:ascii="Times New Roman" w:hAnsi="Times New Roman"/>
          <w:b/>
        </w:rPr>
        <w:t>8008349</w:t>
      </w:r>
    </w:p>
    <w:p w14:paraId="57D47EE3" w14:textId="77777777" w:rsidR="00EA3385" w:rsidRPr="00196FA6" w:rsidRDefault="00EA3385" w:rsidP="00EA3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i/>
          <w:iCs/>
          <w:caps/>
        </w:rPr>
      </w:pPr>
    </w:p>
    <w:p w14:paraId="7F0644B5" w14:textId="77777777" w:rsidR="00772AC7" w:rsidRDefault="00772AC7"/>
    <w:p w14:paraId="2425D8DC" w14:textId="7C755B3B" w:rsidR="00772AC7" w:rsidRDefault="00772AC7" w:rsidP="008667CD">
      <w:pPr>
        <w:jc w:val="center"/>
      </w:pPr>
      <w:r>
        <w:t>OFFERTA ECONOMICA</w:t>
      </w:r>
    </w:p>
    <w:p w14:paraId="12996107" w14:textId="77777777" w:rsidR="00772AC7" w:rsidRDefault="00772AC7"/>
    <w:p w14:paraId="0158E724" w14:textId="34DA3D54" w:rsidR="00772AC7" w:rsidRDefault="00772AC7">
      <w:r>
        <w:t xml:space="preserve">Il/La sottoscritt_ __________________________________________________________________________ nat _ a _________________________________________ il _______________ residente nel Comune di _______________________________________________ , Provincia ____________________________ Via/Piazza___________________________________, n._____, in qualità di legale rappresentante del/la (Società/RTI/Consorzio)____________________________________investito dei poteri di impegnare l’operatore economico concorrente con sede nel Comune di________________________Provincia________ Via/Piazza_____________________________n.______, codice fiscale_______________________________, Partita I.V.A._________________________,e-mail ____________________________, fax_______________, </w:t>
      </w:r>
    </w:p>
    <w:p w14:paraId="07559A8C" w14:textId="54A602FE" w:rsidR="00772AC7" w:rsidRDefault="00772AC7" w:rsidP="00772AC7">
      <w:r>
        <w:t xml:space="preserve">in relazione alla tipologia dei servizi previsti nel disciplinare di gara, </w:t>
      </w:r>
    </w:p>
    <w:p w14:paraId="4ACCB995" w14:textId="37B9EB5D" w:rsidR="00772AC7" w:rsidRPr="00072849" w:rsidRDefault="00072849" w:rsidP="00072849">
      <w:pPr>
        <w:jc w:val="center"/>
        <w:rPr>
          <w:b/>
          <w:bCs/>
        </w:rPr>
      </w:pPr>
      <w:r w:rsidRPr="00072849">
        <w:rPr>
          <w:b/>
          <w:bCs/>
        </w:rPr>
        <w:t>PRESENTA DI SEGUITO LA PROPRIA</w:t>
      </w:r>
      <w:r w:rsidR="00772AC7" w:rsidRPr="00072849">
        <w:rPr>
          <w:b/>
          <w:bCs/>
        </w:rPr>
        <w:t xml:space="preserve"> OFFERTA ECONOMICA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849" w14:paraId="07A83B8C" w14:textId="77777777" w:rsidTr="00AA45CB">
        <w:tc>
          <w:tcPr>
            <w:tcW w:w="9628" w:type="dxa"/>
          </w:tcPr>
          <w:p w14:paraId="616C027C" w14:textId="11FD7408" w:rsidR="00072849" w:rsidRDefault="00072849">
            <w:r w:rsidRPr="00072849">
              <w:rPr>
                <w:b/>
                <w:bCs/>
                <w:u w:val="single"/>
              </w:rPr>
              <w:t>PERCENTUALE DI RIBASSO</w:t>
            </w:r>
            <w:r>
              <w:t xml:space="preserve"> PRATICATA SULL’IMPORTO COMPLESSIVO POSTO A BASE DI GARA PARI AD EURO 250.000,00 CONSIDERATO AL NETTO DEGLI ONERI PER LA SICUREZZA, PARI A € 0,00 NON RIBASSABILI IN SEDE DI GARA</w:t>
            </w:r>
          </w:p>
        </w:tc>
      </w:tr>
      <w:tr w:rsidR="00072849" w14:paraId="354FBEA2" w14:textId="77777777" w:rsidTr="00A6331A">
        <w:tc>
          <w:tcPr>
            <w:tcW w:w="9628" w:type="dxa"/>
          </w:tcPr>
          <w:p w14:paraId="2738E48E" w14:textId="77777777" w:rsidR="00072849" w:rsidRDefault="00072849"/>
          <w:p w14:paraId="25B1E94C" w14:textId="4CA4E397" w:rsidR="00072849" w:rsidRDefault="00072849">
            <w:r>
              <w:t xml:space="preserve">IN CIFRE </w:t>
            </w:r>
          </w:p>
        </w:tc>
      </w:tr>
      <w:tr w:rsidR="00072849" w14:paraId="09079E8D" w14:textId="77777777" w:rsidTr="00A6331A">
        <w:tc>
          <w:tcPr>
            <w:tcW w:w="9628" w:type="dxa"/>
          </w:tcPr>
          <w:p w14:paraId="64E527D9" w14:textId="77777777" w:rsidR="00072849" w:rsidRDefault="00072849"/>
          <w:p w14:paraId="36B0CD1F" w14:textId="77777777" w:rsidR="00072849" w:rsidRDefault="00072849">
            <w:r>
              <w:t>IN LETTERE</w:t>
            </w:r>
          </w:p>
          <w:p w14:paraId="0467467B" w14:textId="463692F6" w:rsidR="00072849" w:rsidRDefault="00072849"/>
        </w:tc>
      </w:tr>
    </w:tbl>
    <w:p w14:paraId="1766B0CF" w14:textId="77777777" w:rsidR="00772AC7" w:rsidRDefault="00772AC7"/>
    <w:p w14:paraId="7E388024" w14:textId="336F9649" w:rsidR="00CF4C91" w:rsidRDefault="006C1218">
      <w:r>
        <w:t>Costi di Sicurezza aziendali concernenti l'adempimento delle disposizioni in materia di salute e sicurezza sui luoghi di lavoro di cui all'art. 95, comma 10, del D. Lgs. n. 50/2016</w:t>
      </w:r>
      <w:r w:rsidR="00792B30">
        <w:t xml:space="preserve"> (COMPRESI NELLA OFFERTA) ………………………………………………………………………………………………………………...</w:t>
      </w:r>
    </w:p>
    <w:p w14:paraId="2182AEB8" w14:textId="1E56AD06" w:rsidR="00772AC7" w:rsidRDefault="00772AC7">
      <w:r>
        <w:t xml:space="preserve">Luogo </w:t>
      </w:r>
    </w:p>
    <w:p w14:paraId="12540341" w14:textId="77777777" w:rsidR="00772AC7" w:rsidRDefault="00772AC7"/>
    <w:p w14:paraId="3C0172CC" w14:textId="05D8936C" w:rsidR="00772AC7" w:rsidRDefault="00772AC7">
      <w:r>
        <w:t>data</w:t>
      </w:r>
    </w:p>
    <w:p w14:paraId="4535E493" w14:textId="609C413E" w:rsidR="003F79B1" w:rsidRDefault="00772AC7" w:rsidP="00772AC7">
      <w:pPr>
        <w:ind w:left="5664" w:firstLine="708"/>
      </w:pPr>
      <w:r>
        <w:t xml:space="preserve">Il legale rappresentante </w:t>
      </w:r>
    </w:p>
    <w:p w14:paraId="63E25F4D" w14:textId="1DEC414B" w:rsidR="00772AC7" w:rsidRDefault="00772AC7" w:rsidP="006C1218">
      <w:r w:rsidRPr="00772AC7">
        <w:rPr>
          <w:i/>
          <w:iCs/>
          <w:sz w:val="18"/>
          <w:szCs w:val="18"/>
        </w:rPr>
        <w:t xml:space="preserve">Il presente documento deve essere </w:t>
      </w:r>
      <w:proofErr w:type="gramStart"/>
      <w:r>
        <w:rPr>
          <w:i/>
          <w:iCs/>
          <w:sz w:val="18"/>
          <w:szCs w:val="18"/>
        </w:rPr>
        <w:t xml:space="preserve">sottoscritto </w:t>
      </w:r>
      <w:r w:rsidRPr="00772AC7">
        <w:rPr>
          <w:i/>
          <w:iCs/>
          <w:sz w:val="18"/>
          <w:szCs w:val="18"/>
        </w:rPr>
        <w:t xml:space="preserve"> digitalmente</w:t>
      </w:r>
      <w:proofErr w:type="gramEnd"/>
    </w:p>
    <w:sectPr w:rsidR="00772AC7" w:rsidSect="006C1218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7"/>
    <w:rsid w:val="00072849"/>
    <w:rsid w:val="002E65A5"/>
    <w:rsid w:val="003F79B1"/>
    <w:rsid w:val="006C1218"/>
    <w:rsid w:val="00721105"/>
    <w:rsid w:val="00772AC7"/>
    <w:rsid w:val="00792B30"/>
    <w:rsid w:val="008667CD"/>
    <w:rsid w:val="008A4B67"/>
    <w:rsid w:val="00CB60B7"/>
    <w:rsid w:val="00CF4C91"/>
    <w:rsid w:val="00DA59DB"/>
    <w:rsid w:val="00EA3385"/>
    <w:rsid w:val="00F40E60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8B4A"/>
  <w15:chartTrackingRefBased/>
  <w15:docId w15:val="{FD915BC0-FE79-4173-BDCC-F548FB2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Erina.Pizzi</dc:creator>
  <cp:keywords/>
  <dc:description/>
  <cp:lastModifiedBy>Erina.Pizzi</cp:lastModifiedBy>
  <cp:revision>6</cp:revision>
  <dcterms:created xsi:type="dcterms:W3CDTF">2020-10-21T07:15:00Z</dcterms:created>
  <dcterms:modified xsi:type="dcterms:W3CDTF">2021-01-13T15:11:00Z</dcterms:modified>
</cp:coreProperties>
</file>